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26"/>
        <w:tblOverlap w:val="never"/>
        <w:tblW w:w="114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9"/>
        <w:gridCol w:w="6904"/>
      </w:tblGrid>
      <w:tr w:rsidR="006D7C12" w:rsidRPr="000253D2" w14:paraId="5956A85E" w14:textId="77777777" w:rsidTr="001C4ED6">
        <w:trPr>
          <w:trHeight w:val="556"/>
        </w:trPr>
        <w:tc>
          <w:tcPr>
            <w:tcW w:w="11483" w:type="dxa"/>
            <w:gridSpan w:val="2"/>
            <w:shd w:val="clear" w:color="auto" w:fill="C0C0C0"/>
            <w:vAlign w:val="center"/>
          </w:tcPr>
          <w:p w14:paraId="776E30E5" w14:textId="768E20A0" w:rsidR="006D7C12" w:rsidRPr="000253D2" w:rsidRDefault="00403DB4" w:rsidP="00A663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</w:t>
            </w:r>
            <w:r w:rsidR="006D7C12" w:rsidRPr="000253D2">
              <w:rPr>
                <w:b/>
                <w:bCs/>
                <w:sz w:val="22"/>
                <w:szCs w:val="22"/>
              </w:rPr>
              <w:t>akázka</w:t>
            </w:r>
            <w:r w:rsidR="004F49D3">
              <w:rPr>
                <w:b/>
                <w:bCs/>
                <w:sz w:val="22"/>
                <w:szCs w:val="22"/>
              </w:rPr>
              <w:t xml:space="preserve"> </w:t>
            </w:r>
            <w:r w:rsidRPr="0063183A">
              <w:rPr>
                <w:b/>
                <w:bCs/>
                <w:sz w:val="22"/>
                <w:szCs w:val="22"/>
              </w:rPr>
              <w:t xml:space="preserve">na </w:t>
            </w:r>
            <w:r w:rsidR="00116B04">
              <w:rPr>
                <w:b/>
                <w:bCs/>
                <w:sz w:val="22"/>
                <w:szCs w:val="22"/>
              </w:rPr>
              <w:t>DODÁVKY A STAVEBNÍ PRÁCE</w:t>
            </w:r>
          </w:p>
        </w:tc>
      </w:tr>
      <w:tr w:rsidR="006D7C12" w:rsidRPr="000253D2" w14:paraId="6B39AE90" w14:textId="77777777" w:rsidTr="001C4ED6">
        <w:trPr>
          <w:trHeight w:val="269"/>
        </w:trPr>
        <w:tc>
          <w:tcPr>
            <w:tcW w:w="11483" w:type="dxa"/>
            <w:gridSpan w:val="2"/>
            <w:vMerge w:val="restart"/>
            <w:shd w:val="clear" w:color="auto" w:fill="auto"/>
            <w:vAlign w:val="center"/>
          </w:tcPr>
          <w:p w14:paraId="6C85FCA1" w14:textId="77777777" w:rsidR="006D7C12" w:rsidRPr="000253D2" w:rsidRDefault="005D59B8" w:rsidP="00A874A4">
            <w:pPr>
              <w:jc w:val="center"/>
              <w:rPr>
                <w:bCs/>
                <w:sz w:val="22"/>
                <w:szCs w:val="22"/>
              </w:rPr>
            </w:pPr>
            <w:r w:rsidRPr="005D59B8">
              <w:rPr>
                <w:bCs/>
                <w:sz w:val="22"/>
                <w:szCs w:val="22"/>
              </w:rPr>
              <w:t xml:space="preserve">v souladu s Pravidly pro výběr dodavatelů Operačního programu Podnikání a inovace </w:t>
            </w:r>
            <w:r w:rsidR="00D342B9">
              <w:rPr>
                <w:bCs/>
                <w:sz w:val="22"/>
                <w:szCs w:val="22"/>
              </w:rPr>
              <w:t xml:space="preserve">pro konkurenceschopnost </w:t>
            </w:r>
            <w:r w:rsidRPr="005D59B8">
              <w:rPr>
                <w:bCs/>
                <w:sz w:val="22"/>
                <w:szCs w:val="22"/>
              </w:rPr>
              <w:t>vyhlášenými Ministerstvem průmyslu a obchodu</w:t>
            </w:r>
          </w:p>
        </w:tc>
      </w:tr>
      <w:tr w:rsidR="006D7C12" w:rsidRPr="000253D2" w14:paraId="2C8B2831" w14:textId="77777777" w:rsidTr="001C4ED6">
        <w:trPr>
          <w:trHeight w:val="270"/>
        </w:trPr>
        <w:tc>
          <w:tcPr>
            <w:tcW w:w="11483" w:type="dxa"/>
            <w:gridSpan w:val="2"/>
            <w:vMerge/>
            <w:shd w:val="clear" w:color="auto" w:fill="auto"/>
            <w:vAlign w:val="center"/>
          </w:tcPr>
          <w:p w14:paraId="1EEAB0BE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14:paraId="6329A9CE" w14:textId="77777777" w:rsidTr="001C4ED6">
        <w:trPr>
          <w:trHeight w:val="269"/>
        </w:trPr>
        <w:tc>
          <w:tcPr>
            <w:tcW w:w="4579" w:type="dxa"/>
            <w:vMerge w:val="restart"/>
            <w:shd w:val="clear" w:color="auto" w:fill="auto"/>
            <w:vAlign w:val="center"/>
          </w:tcPr>
          <w:p w14:paraId="719197FF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Název</w:t>
            </w:r>
            <w:r w:rsidR="004F49D3">
              <w:rPr>
                <w:b/>
                <w:bCs/>
                <w:sz w:val="22"/>
                <w:szCs w:val="22"/>
              </w:rPr>
              <w:t xml:space="preserve"> </w:t>
            </w:r>
            <w:r w:rsidR="00FE2FAA" w:rsidRPr="000253D2">
              <w:rPr>
                <w:b/>
                <w:bCs/>
                <w:sz w:val="22"/>
                <w:szCs w:val="22"/>
              </w:rPr>
              <w:t>zakázky</w:t>
            </w:r>
            <w:r w:rsidRPr="000253D2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04" w:type="dxa"/>
            <w:vMerge w:val="restart"/>
            <w:shd w:val="clear" w:color="auto" w:fill="auto"/>
            <w:vAlign w:val="center"/>
          </w:tcPr>
          <w:p w14:paraId="7980F450" w14:textId="38C3F0F2" w:rsidR="006D7C12" w:rsidRPr="000253D2" w:rsidRDefault="00116B04" w:rsidP="0063183A">
            <w:pPr>
              <w:pStyle w:val="Nadpis3"/>
              <w:spacing w:before="120" w:after="120"/>
              <w:ind w:left="-23"/>
              <w:jc w:val="center"/>
              <w:rPr>
                <w:caps/>
                <w:sz w:val="22"/>
                <w:szCs w:val="22"/>
              </w:rPr>
            </w:pPr>
            <w:r w:rsidRPr="00116B04">
              <w:rPr>
                <w:caps/>
                <w:sz w:val="22"/>
                <w:szCs w:val="22"/>
              </w:rPr>
              <w:t>Výběr dodavatele na rekonstrukci areálu společnosti PMB-ZOS</w:t>
            </w:r>
          </w:p>
        </w:tc>
      </w:tr>
      <w:tr w:rsidR="006D7C12" w:rsidRPr="000253D2" w14:paraId="4D48A2EF" w14:textId="77777777" w:rsidTr="00116B04">
        <w:trPr>
          <w:trHeight w:val="689"/>
        </w:trPr>
        <w:tc>
          <w:tcPr>
            <w:tcW w:w="4579" w:type="dxa"/>
            <w:vMerge/>
            <w:shd w:val="clear" w:color="auto" w:fill="auto"/>
            <w:vAlign w:val="center"/>
          </w:tcPr>
          <w:p w14:paraId="506430B5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04" w:type="dxa"/>
            <w:vMerge/>
            <w:vAlign w:val="center"/>
          </w:tcPr>
          <w:p w14:paraId="2EAD66AC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14:paraId="61B6D3A9" w14:textId="77777777" w:rsidTr="001C4ED6">
        <w:trPr>
          <w:trHeight w:val="402"/>
        </w:trPr>
        <w:tc>
          <w:tcPr>
            <w:tcW w:w="11483" w:type="dxa"/>
            <w:gridSpan w:val="2"/>
            <w:shd w:val="clear" w:color="auto" w:fill="C0C0C0"/>
            <w:noWrap/>
            <w:vAlign w:val="center"/>
          </w:tcPr>
          <w:p w14:paraId="769F8B7B" w14:textId="77777777" w:rsidR="006D7C12" w:rsidRPr="000253D2" w:rsidRDefault="006D7C12" w:rsidP="00C501B7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6D7C12" w:rsidRPr="000253D2" w14:paraId="4331053E" w14:textId="77777777" w:rsidTr="003D6407">
        <w:trPr>
          <w:trHeight w:val="345"/>
        </w:trPr>
        <w:tc>
          <w:tcPr>
            <w:tcW w:w="11483" w:type="dxa"/>
            <w:gridSpan w:val="2"/>
            <w:shd w:val="clear" w:color="auto" w:fill="C0C0C0"/>
            <w:noWrap/>
            <w:vAlign w:val="center"/>
          </w:tcPr>
          <w:p w14:paraId="3DE2DC7A" w14:textId="77777777" w:rsidR="006D7C12" w:rsidRPr="000253D2" w:rsidRDefault="006D7C12" w:rsidP="003D6407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6D7C12" w:rsidRPr="000253D2" w14:paraId="08844247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4AA2FBF5" w14:textId="77777777" w:rsidR="006D7C12" w:rsidRPr="000253D2" w:rsidRDefault="006D7C12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69A8B713" w14:textId="372A51C6" w:rsidR="006D7C12" w:rsidRPr="000253D2" w:rsidRDefault="00116B04" w:rsidP="003D6407">
            <w:pPr>
              <w:rPr>
                <w:b/>
                <w:sz w:val="22"/>
                <w:szCs w:val="22"/>
              </w:rPr>
            </w:pPr>
            <w:r w:rsidRPr="00116B04">
              <w:rPr>
                <w:b/>
                <w:sz w:val="22"/>
                <w:szCs w:val="22"/>
              </w:rPr>
              <w:t>PMB - ZOS s.r.o.</w:t>
            </w:r>
          </w:p>
        </w:tc>
      </w:tr>
      <w:tr w:rsidR="006D7C12" w:rsidRPr="000253D2" w14:paraId="67C667DE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54EF4042" w14:textId="77777777" w:rsidR="006D7C12" w:rsidRPr="000253D2" w:rsidRDefault="006D7C12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79811318" w14:textId="68037DDC" w:rsidR="006D7C12" w:rsidRPr="00403DB4" w:rsidRDefault="00116B04" w:rsidP="003D6407">
            <w:pPr>
              <w:rPr>
                <w:sz w:val="22"/>
                <w:szCs w:val="22"/>
              </w:rPr>
            </w:pPr>
            <w:r w:rsidRPr="00116B04">
              <w:rPr>
                <w:sz w:val="22"/>
                <w:szCs w:val="22"/>
              </w:rPr>
              <w:t>Krištofova 1443/27, Radvanice, 716 00 Ostrava</w:t>
            </w:r>
          </w:p>
        </w:tc>
      </w:tr>
      <w:tr w:rsidR="00CB0ABA" w:rsidRPr="000253D2" w14:paraId="2A5E5DE8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418B9C12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IČ</w:t>
            </w:r>
            <w:r w:rsidRPr="000253D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23EF3203" w14:textId="0FF3D112" w:rsidR="00CB0ABA" w:rsidRDefault="00116B04" w:rsidP="003D6407">
            <w:r w:rsidRPr="00116B04">
              <w:t>25911708</w:t>
            </w:r>
          </w:p>
        </w:tc>
      </w:tr>
      <w:tr w:rsidR="00CB0ABA" w:rsidRPr="000253D2" w14:paraId="5788DA86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01454555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Osoba oprávněná jednat jménem </w:t>
            </w:r>
            <w:r>
              <w:rPr>
                <w:bCs/>
                <w:sz w:val="22"/>
                <w:szCs w:val="22"/>
              </w:rPr>
              <w:t xml:space="preserve">či za </w:t>
            </w:r>
            <w:r w:rsidRPr="000253D2">
              <w:rPr>
                <w:bCs/>
                <w:sz w:val="22"/>
                <w:szCs w:val="22"/>
              </w:rPr>
              <w:t xml:space="preserve">zadavatele: 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59817C42" w14:textId="681C558D" w:rsidR="00CB0ABA" w:rsidRDefault="00116B04" w:rsidP="003D6407">
            <w:r>
              <w:t xml:space="preserve">Miroslav </w:t>
            </w:r>
            <w:proofErr w:type="spellStart"/>
            <w:r>
              <w:t>Petričko</w:t>
            </w:r>
            <w:proofErr w:type="spellEnd"/>
            <w:r>
              <w:t>, jednatel společnosti</w:t>
            </w:r>
          </w:p>
        </w:tc>
      </w:tr>
      <w:tr w:rsidR="00CB0ABA" w:rsidRPr="000253D2" w14:paraId="54569B2B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38343739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Kontaktní osoba: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463758CD" w14:textId="232B1316" w:rsidR="00CB0ABA" w:rsidRDefault="00116B04" w:rsidP="003D6407">
            <w:r w:rsidRPr="00116B04">
              <w:t>Martina Markovská</w:t>
            </w:r>
          </w:p>
        </w:tc>
      </w:tr>
      <w:tr w:rsidR="00CB0ABA" w:rsidRPr="000253D2" w14:paraId="3DEEECC9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198BB3A4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Telefon: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1F774716" w14:textId="60CEE7FB" w:rsidR="00CB0ABA" w:rsidRDefault="00116B04" w:rsidP="003D6407">
            <w:r w:rsidRPr="00116B04">
              <w:t>774 729 210</w:t>
            </w:r>
          </w:p>
        </w:tc>
      </w:tr>
      <w:tr w:rsidR="00AE274B" w:rsidRPr="000253D2" w14:paraId="01746CD1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11FEB40A" w14:textId="77777777" w:rsidR="00AE274B" w:rsidRPr="000253D2" w:rsidRDefault="00AE274B" w:rsidP="003D6407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E-mail: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734D8F03" w14:textId="6AB78907" w:rsidR="00763B6E" w:rsidRPr="00763B6E" w:rsidRDefault="00116B04" w:rsidP="0063183A">
            <w:r w:rsidRPr="00116B04">
              <w:t>info@pmb-zos.cz</w:t>
            </w:r>
          </w:p>
        </w:tc>
      </w:tr>
      <w:tr w:rsidR="00AE274B" w:rsidRPr="000253D2" w14:paraId="2CA6F8FE" w14:textId="77777777" w:rsidTr="003D6407">
        <w:trPr>
          <w:trHeight w:val="345"/>
        </w:trPr>
        <w:tc>
          <w:tcPr>
            <w:tcW w:w="11483" w:type="dxa"/>
            <w:gridSpan w:val="2"/>
            <w:shd w:val="clear" w:color="auto" w:fill="C0C0C0"/>
            <w:noWrap/>
            <w:vAlign w:val="center"/>
          </w:tcPr>
          <w:p w14:paraId="6A7F31D0" w14:textId="77777777" w:rsidR="00AE274B" w:rsidRPr="000253D2" w:rsidRDefault="004F49D3" w:rsidP="003D640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AE274B" w:rsidRPr="000253D2" w14:paraId="534F714F" w14:textId="77777777" w:rsidTr="003D6407">
        <w:trPr>
          <w:trHeight w:val="431"/>
        </w:trPr>
        <w:tc>
          <w:tcPr>
            <w:tcW w:w="4579" w:type="dxa"/>
            <w:shd w:val="clear" w:color="auto" w:fill="auto"/>
            <w:noWrap/>
            <w:vAlign w:val="center"/>
          </w:tcPr>
          <w:p w14:paraId="1CAAF3F4" w14:textId="77777777" w:rsidR="00AE274B" w:rsidRPr="000253D2" w:rsidRDefault="00AE274B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Ná</w:t>
            </w:r>
            <w:r w:rsidR="00FE2FAA" w:rsidRPr="000253D2">
              <w:rPr>
                <w:bCs/>
                <w:sz w:val="22"/>
                <w:szCs w:val="22"/>
              </w:rPr>
              <w:t>zev: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655D9CA6" w14:textId="77777777" w:rsidR="00AE274B" w:rsidRPr="00497BCB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5670D089" w14:textId="77777777" w:rsidTr="003D6407">
        <w:trPr>
          <w:trHeight w:val="421"/>
        </w:trPr>
        <w:tc>
          <w:tcPr>
            <w:tcW w:w="4579" w:type="dxa"/>
            <w:shd w:val="clear" w:color="auto" w:fill="auto"/>
            <w:noWrap/>
            <w:vAlign w:val="center"/>
          </w:tcPr>
          <w:p w14:paraId="29BAB7D8" w14:textId="77777777" w:rsidR="00AE274B" w:rsidRPr="000253D2" w:rsidRDefault="00AE274B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7B2BB2A1" w14:textId="77777777" w:rsidR="00AE274B" w:rsidRPr="00497BCB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702552C3" w14:textId="77777777" w:rsidTr="003D6407">
        <w:trPr>
          <w:trHeight w:val="259"/>
        </w:trPr>
        <w:tc>
          <w:tcPr>
            <w:tcW w:w="4579" w:type="dxa"/>
            <w:shd w:val="clear" w:color="auto" w:fill="auto"/>
            <w:noWrap/>
            <w:vAlign w:val="center"/>
          </w:tcPr>
          <w:p w14:paraId="40FCEFF6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IČ/DIČ: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428E8230" w14:textId="77777777" w:rsidR="00AE274B" w:rsidRPr="00497BCB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643A3239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62E4EF2F" w14:textId="77777777" w:rsidR="00AE274B" w:rsidRPr="000253D2" w:rsidRDefault="00AE274B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Osoba oprávněná jednat</w:t>
            </w:r>
            <w:r w:rsidR="00FE2FAA" w:rsidRPr="000253D2">
              <w:rPr>
                <w:bCs/>
                <w:sz w:val="22"/>
                <w:szCs w:val="22"/>
              </w:rPr>
              <w:t xml:space="preserve"> jménem či za </w:t>
            </w:r>
            <w:r w:rsidR="004F49D3">
              <w:rPr>
                <w:bCs/>
                <w:sz w:val="22"/>
                <w:szCs w:val="22"/>
              </w:rPr>
              <w:t>účastníka</w:t>
            </w:r>
            <w:r w:rsidRPr="000253D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03B8D118" w14:textId="77777777" w:rsidR="0057703A" w:rsidRPr="00497BCB" w:rsidRDefault="0057703A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117C46B9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27A5B0DD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1A7EE74D" w14:textId="77777777" w:rsidR="00AE274B" w:rsidRPr="000253D2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1C6B6FC4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67B1E133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Tel./fax: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2E1951FF" w14:textId="77777777" w:rsidR="00AE274B" w:rsidRPr="000253D2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264EA9E1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60AB7AA8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2D8D71AC" w14:textId="77777777" w:rsidR="00AE274B" w:rsidRPr="000253D2" w:rsidRDefault="00AE274B" w:rsidP="003D6407">
            <w:pPr>
              <w:rPr>
                <w:sz w:val="22"/>
                <w:szCs w:val="22"/>
              </w:rPr>
            </w:pPr>
          </w:p>
        </w:tc>
      </w:tr>
    </w:tbl>
    <w:p w14:paraId="32D7E0C6" w14:textId="77777777" w:rsidR="00577C4C" w:rsidRDefault="00577C4C" w:rsidP="00931189">
      <w:pPr>
        <w:rPr>
          <w:b/>
          <w:iCs/>
          <w:sz w:val="22"/>
          <w:szCs w:val="22"/>
        </w:rPr>
      </w:pPr>
    </w:p>
    <w:p w14:paraId="1ED6E313" w14:textId="77777777" w:rsidR="0057703A" w:rsidRDefault="0057703A" w:rsidP="00931189">
      <w:pPr>
        <w:rPr>
          <w:b/>
          <w:iCs/>
          <w:sz w:val="22"/>
          <w:szCs w:val="22"/>
        </w:rPr>
      </w:pPr>
    </w:p>
    <w:p w14:paraId="34D20CE5" w14:textId="77777777" w:rsidR="0057703A" w:rsidRDefault="0057703A" w:rsidP="00931189">
      <w:pPr>
        <w:rPr>
          <w:b/>
          <w:iCs/>
          <w:sz w:val="22"/>
          <w:szCs w:val="22"/>
        </w:rPr>
      </w:pPr>
    </w:p>
    <w:p w14:paraId="7945817C" w14:textId="77777777" w:rsidR="0057703A" w:rsidRDefault="0057703A" w:rsidP="00931189">
      <w:pPr>
        <w:rPr>
          <w:b/>
          <w:iCs/>
          <w:sz w:val="22"/>
          <w:szCs w:val="22"/>
        </w:rPr>
      </w:pPr>
    </w:p>
    <w:p w14:paraId="7A855925" w14:textId="77777777" w:rsidR="0057703A" w:rsidRDefault="0057703A" w:rsidP="00931189">
      <w:pPr>
        <w:rPr>
          <w:b/>
          <w:iCs/>
          <w:sz w:val="22"/>
          <w:szCs w:val="22"/>
        </w:rPr>
      </w:pPr>
    </w:p>
    <w:p w14:paraId="68B9DE3E" w14:textId="77777777" w:rsidR="004443F0" w:rsidRDefault="004443F0" w:rsidP="00931189">
      <w:pPr>
        <w:rPr>
          <w:b/>
          <w:iCs/>
          <w:sz w:val="22"/>
          <w:szCs w:val="22"/>
        </w:rPr>
      </w:pPr>
    </w:p>
    <w:p w14:paraId="3D8FEFD4" w14:textId="77777777" w:rsidR="004443F0" w:rsidRDefault="004443F0" w:rsidP="00931189">
      <w:pPr>
        <w:rPr>
          <w:b/>
          <w:iCs/>
          <w:sz w:val="22"/>
          <w:szCs w:val="22"/>
        </w:rPr>
      </w:pPr>
    </w:p>
    <w:p w14:paraId="55F062CB" w14:textId="77777777" w:rsidR="004443F0" w:rsidRDefault="004443F0">
      <w:pPr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2"/>
        <w:gridCol w:w="2824"/>
        <w:gridCol w:w="2055"/>
        <w:gridCol w:w="1855"/>
        <w:gridCol w:w="2367"/>
        <w:gridCol w:w="2367"/>
      </w:tblGrid>
      <w:tr w:rsidR="00116B04" w14:paraId="77C87CCC" w14:textId="25CA4FB4" w:rsidTr="00F3638D">
        <w:trPr>
          <w:trHeight w:val="708"/>
        </w:trPr>
        <w:tc>
          <w:tcPr>
            <w:tcW w:w="14220" w:type="dxa"/>
            <w:gridSpan w:val="6"/>
            <w:shd w:val="clear" w:color="auto" w:fill="A6A6A6" w:themeFill="background1" w:themeFillShade="A6"/>
            <w:vAlign w:val="center"/>
          </w:tcPr>
          <w:p w14:paraId="5D606FC0" w14:textId="73CCF926" w:rsidR="00116B04" w:rsidRDefault="00116B04" w:rsidP="00DE17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HODNOTÍCÍ KRITÉRIA PRO VÝBĚR VÍTĚZNÉHO DODAVATELE</w:t>
            </w:r>
          </w:p>
        </w:tc>
      </w:tr>
      <w:tr w:rsidR="00116B04" w14:paraId="1F818214" w14:textId="57ABFDE7" w:rsidTr="00116B04">
        <w:trPr>
          <w:trHeight w:val="1104"/>
        </w:trPr>
        <w:tc>
          <w:tcPr>
            <w:tcW w:w="2752" w:type="dxa"/>
            <w:vAlign w:val="center"/>
          </w:tcPr>
          <w:p w14:paraId="6168941F" w14:textId="77777777" w:rsidR="00116B04" w:rsidRPr="00315396" w:rsidRDefault="00116B04" w:rsidP="00DE1708">
            <w:pPr>
              <w:jc w:val="center"/>
              <w:rPr>
                <w:b/>
              </w:rPr>
            </w:pPr>
            <w:r w:rsidRPr="00315396">
              <w:rPr>
                <w:b/>
              </w:rPr>
              <w:t>Předmět plnění:</w:t>
            </w:r>
          </w:p>
        </w:tc>
        <w:tc>
          <w:tcPr>
            <w:tcW w:w="2824" w:type="dxa"/>
            <w:vAlign w:val="center"/>
          </w:tcPr>
          <w:p w14:paraId="04075D54" w14:textId="77777777" w:rsidR="00116B04" w:rsidRPr="00315396" w:rsidRDefault="00116B04" w:rsidP="00116B04">
            <w:pPr>
              <w:jc w:val="center"/>
              <w:rPr>
                <w:b/>
              </w:rPr>
            </w:pPr>
            <w:r w:rsidRPr="00315396">
              <w:rPr>
                <w:b/>
              </w:rPr>
              <w:t>Nabídková cena bez DPH</w:t>
            </w:r>
          </w:p>
        </w:tc>
        <w:tc>
          <w:tcPr>
            <w:tcW w:w="2055" w:type="dxa"/>
            <w:vAlign w:val="center"/>
          </w:tcPr>
          <w:p w14:paraId="299420DB" w14:textId="77777777" w:rsidR="00116B04" w:rsidRPr="00315396" w:rsidRDefault="00116B04" w:rsidP="00116B04">
            <w:pPr>
              <w:jc w:val="center"/>
              <w:rPr>
                <w:b/>
              </w:rPr>
            </w:pPr>
            <w:r w:rsidRPr="00315396">
              <w:rPr>
                <w:b/>
              </w:rPr>
              <w:t>Výše DPH dle příslušné 21 % sazby</w:t>
            </w:r>
          </w:p>
        </w:tc>
        <w:tc>
          <w:tcPr>
            <w:tcW w:w="1855" w:type="dxa"/>
            <w:vAlign w:val="center"/>
          </w:tcPr>
          <w:p w14:paraId="32BD3405" w14:textId="77777777" w:rsidR="00116B04" w:rsidRPr="00315396" w:rsidRDefault="00116B04" w:rsidP="00116B04">
            <w:pPr>
              <w:jc w:val="center"/>
              <w:rPr>
                <w:b/>
              </w:rPr>
            </w:pPr>
            <w:r w:rsidRPr="00315396">
              <w:rPr>
                <w:b/>
              </w:rPr>
              <w:t>Nabídková cena vč. DPH</w:t>
            </w:r>
          </w:p>
        </w:tc>
        <w:tc>
          <w:tcPr>
            <w:tcW w:w="2367" w:type="dxa"/>
            <w:vAlign w:val="center"/>
          </w:tcPr>
          <w:p w14:paraId="3E0F3E08" w14:textId="1D04F7BC" w:rsidR="00116B04" w:rsidRPr="00315396" w:rsidRDefault="00116B04" w:rsidP="00116B04">
            <w:pPr>
              <w:jc w:val="center"/>
              <w:rPr>
                <w:b/>
              </w:rPr>
            </w:pPr>
            <w:r>
              <w:rPr>
                <w:b/>
              </w:rPr>
              <w:t>Délka záruční lhůty v měsících</w:t>
            </w:r>
          </w:p>
        </w:tc>
        <w:tc>
          <w:tcPr>
            <w:tcW w:w="2367" w:type="dxa"/>
            <w:vAlign w:val="center"/>
          </w:tcPr>
          <w:p w14:paraId="7C3868FF" w14:textId="35F0A3E6" w:rsidR="00116B04" w:rsidRPr="00315396" w:rsidRDefault="00116B04" w:rsidP="00116B04">
            <w:pPr>
              <w:jc w:val="center"/>
              <w:rPr>
                <w:b/>
              </w:rPr>
            </w:pPr>
            <w:r>
              <w:rPr>
                <w:b/>
              </w:rPr>
              <w:t>Termín zahájení od podpisu Smlouvy o dílo ve dnech</w:t>
            </w:r>
          </w:p>
        </w:tc>
      </w:tr>
      <w:tr w:rsidR="00116B04" w14:paraId="60461504" w14:textId="1B20F5ED" w:rsidTr="00116B04">
        <w:trPr>
          <w:trHeight w:val="1104"/>
        </w:trPr>
        <w:tc>
          <w:tcPr>
            <w:tcW w:w="2752" w:type="dxa"/>
            <w:vAlign w:val="center"/>
          </w:tcPr>
          <w:p w14:paraId="46680013" w14:textId="3E1F06EA" w:rsidR="00116B04" w:rsidRPr="00CB0ABA" w:rsidRDefault="00116B04" w:rsidP="003D6407">
            <w:pPr>
              <w:rPr>
                <w:b/>
                <w:color w:val="FF0000"/>
              </w:rPr>
            </w:pPr>
            <w:r>
              <w:rPr>
                <w:b/>
              </w:rPr>
              <w:t>Č</w:t>
            </w:r>
            <w:r w:rsidRPr="00116B04">
              <w:rPr>
                <w:b/>
              </w:rPr>
              <w:t xml:space="preserve">ást č. 1 – dodávka a instalace </w:t>
            </w:r>
            <w:proofErr w:type="spellStart"/>
            <w:r w:rsidRPr="00116B04">
              <w:rPr>
                <w:b/>
              </w:rPr>
              <w:t>fotovoltaických</w:t>
            </w:r>
            <w:proofErr w:type="spellEnd"/>
            <w:r w:rsidRPr="00116B04">
              <w:rPr>
                <w:b/>
              </w:rPr>
              <w:t xml:space="preserve"> panelů</w:t>
            </w:r>
          </w:p>
        </w:tc>
        <w:tc>
          <w:tcPr>
            <w:tcW w:w="2824" w:type="dxa"/>
            <w:vAlign w:val="center"/>
          </w:tcPr>
          <w:p w14:paraId="1ED7A555" w14:textId="77777777" w:rsidR="00116B04" w:rsidRDefault="00116B04" w:rsidP="00116B04">
            <w:pPr>
              <w:jc w:val="center"/>
            </w:pPr>
          </w:p>
        </w:tc>
        <w:tc>
          <w:tcPr>
            <w:tcW w:w="2055" w:type="dxa"/>
            <w:vAlign w:val="center"/>
          </w:tcPr>
          <w:p w14:paraId="51EE6BD8" w14:textId="77777777" w:rsidR="00116B04" w:rsidRDefault="00116B04" w:rsidP="00116B04">
            <w:pPr>
              <w:jc w:val="center"/>
            </w:pPr>
          </w:p>
        </w:tc>
        <w:tc>
          <w:tcPr>
            <w:tcW w:w="1855" w:type="dxa"/>
            <w:vAlign w:val="center"/>
          </w:tcPr>
          <w:p w14:paraId="42AC1FA0" w14:textId="77777777" w:rsidR="00116B04" w:rsidRDefault="00116B04" w:rsidP="00116B04">
            <w:pPr>
              <w:jc w:val="center"/>
            </w:pPr>
          </w:p>
        </w:tc>
        <w:tc>
          <w:tcPr>
            <w:tcW w:w="2367" w:type="dxa"/>
            <w:vAlign w:val="center"/>
          </w:tcPr>
          <w:p w14:paraId="40B58779" w14:textId="77777777" w:rsidR="00116B04" w:rsidRDefault="00116B04" w:rsidP="00116B04">
            <w:pPr>
              <w:jc w:val="center"/>
            </w:pPr>
          </w:p>
        </w:tc>
        <w:tc>
          <w:tcPr>
            <w:tcW w:w="2367" w:type="dxa"/>
            <w:vAlign w:val="center"/>
          </w:tcPr>
          <w:p w14:paraId="5A873F2A" w14:textId="73B0DAD5" w:rsidR="00116B04" w:rsidRDefault="007F6AF1" w:rsidP="00116B04">
            <w:pPr>
              <w:jc w:val="center"/>
            </w:pPr>
            <w:r>
              <w:t>(není předmětem hodnocení pro část č. 1 – nevyplňovat)</w:t>
            </w:r>
            <w:bookmarkStart w:id="0" w:name="_GoBack"/>
            <w:bookmarkEnd w:id="0"/>
          </w:p>
        </w:tc>
      </w:tr>
      <w:tr w:rsidR="00116B04" w14:paraId="10E628A3" w14:textId="118F25B2" w:rsidTr="00116B04">
        <w:trPr>
          <w:trHeight w:val="1104"/>
        </w:trPr>
        <w:tc>
          <w:tcPr>
            <w:tcW w:w="2752" w:type="dxa"/>
            <w:vAlign w:val="center"/>
          </w:tcPr>
          <w:p w14:paraId="0D3C2CC9" w14:textId="401B19F8" w:rsidR="00116B04" w:rsidRPr="00116B04" w:rsidRDefault="00116B04" w:rsidP="003D6407">
            <w:pPr>
              <w:rPr>
                <w:b/>
              </w:rPr>
            </w:pPr>
            <w:r>
              <w:rPr>
                <w:b/>
              </w:rPr>
              <w:t>Č</w:t>
            </w:r>
            <w:r w:rsidRPr="00116B04">
              <w:rPr>
                <w:b/>
              </w:rPr>
              <w:t>ást č. 2 – realizace stavebních prací</w:t>
            </w:r>
          </w:p>
        </w:tc>
        <w:tc>
          <w:tcPr>
            <w:tcW w:w="2824" w:type="dxa"/>
            <w:vAlign w:val="center"/>
          </w:tcPr>
          <w:p w14:paraId="588ECD38" w14:textId="77777777" w:rsidR="00116B04" w:rsidRDefault="00116B04" w:rsidP="00116B04">
            <w:pPr>
              <w:jc w:val="center"/>
            </w:pPr>
          </w:p>
        </w:tc>
        <w:tc>
          <w:tcPr>
            <w:tcW w:w="2055" w:type="dxa"/>
            <w:vAlign w:val="center"/>
          </w:tcPr>
          <w:p w14:paraId="7963D201" w14:textId="77777777" w:rsidR="00116B04" w:rsidRDefault="00116B04" w:rsidP="00116B04">
            <w:pPr>
              <w:jc w:val="center"/>
            </w:pPr>
          </w:p>
        </w:tc>
        <w:tc>
          <w:tcPr>
            <w:tcW w:w="1855" w:type="dxa"/>
            <w:vAlign w:val="center"/>
          </w:tcPr>
          <w:p w14:paraId="057C6974" w14:textId="77777777" w:rsidR="00116B04" w:rsidRDefault="00116B04" w:rsidP="00116B04">
            <w:pPr>
              <w:jc w:val="center"/>
            </w:pPr>
          </w:p>
        </w:tc>
        <w:tc>
          <w:tcPr>
            <w:tcW w:w="2367" w:type="dxa"/>
            <w:vAlign w:val="center"/>
          </w:tcPr>
          <w:p w14:paraId="1C9B3DDE" w14:textId="77777777" w:rsidR="00116B04" w:rsidRDefault="00116B04" w:rsidP="00116B04">
            <w:pPr>
              <w:jc w:val="center"/>
            </w:pPr>
          </w:p>
        </w:tc>
        <w:tc>
          <w:tcPr>
            <w:tcW w:w="2367" w:type="dxa"/>
            <w:vAlign w:val="center"/>
          </w:tcPr>
          <w:p w14:paraId="3BA5E5AC" w14:textId="77777777" w:rsidR="00116B04" w:rsidRDefault="00116B04" w:rsidP="00116B04">
            <w:pPr>
              <w:jc w:val="center"/>
            </w:pPr>
          </w:p>
        </w:tc>
      </w:tr>
      <w:tr w:rsidR="00116B04" w14:paraId="6DF32EA6" w14:textId="6668C050" w:rsidTr="00116B04">
        <w:trPr>
          <w:trHeight w:val="639"/>
        </w:trPr>
        <w:tc>
          <w:tcPr>
            <w:tcW w:w="14220" w:type="dxa"/>
            <w:gridSpan w:val="6"/>
            <w:shd w:val="clear" w:color="auto" w:fill="A6A6A6" w:themeFill="background1" w:themeFillShade="A6"/>
            <w:vAlign w:val="center"/>
          </w:tcPr>
          <w:p w14:paraId="5BA6AC2E" w14:textId="1BC3429B" w:rsidR="00116B04" w:rsidRPr="006A7B26" w:rsidRDefault="00116B04" w:rsidP="00116B04">
            <w:pPr>
              <w:jc w:val="center"/>
              <w:rPr>
                <w:b/>
                <w:sz w:val="28"/>
                <w:szCs w:val="28"/>
              </w:rPr>
            </w:pPr>
            <w:r w:rsidRPr="006A7B26">
              <w:rPr>
                <w:b/>
                <w:sz w:val="28"/>
                <w:szCs w:val="28"/>
              </w:rPr>
              <w:t xml:space="preserve">Osoba oprávněná jednat jménem či za </w:t>
            </w:r>
            <w:r>
              <w:rPr>
                <w:b/>
                <w:sz w:val="28"/>
                <w:szCs w:val="28"/>
              </w:rPr>
              <w:t>účastníka</w:t>
            </w:r>
          </w:p>
        </w:tc>
      </w:tr>
      <w:tr w:rsidR="00116B04" w14:paraId="5DE519DD" w14:textId="242848DD" w:rsidTr="00116B04">
        <w:trPr>
          <w:trHeight w:val="680"/>
        </w:trPr>
        <w:tc>
          <w:tcPr>
            <w:tcW w:w="2752" w:type="dxa"/>
            <w:vAlign w:val="center"/>
          </w:tcPr>
          <w:p w14:paraId="2551813B" w14:textId="77777777" w:rsidR="00116B04" w:rsidRPr="006A7B26" w:rsidRDefault="00116B04" w:rsidP="00C0728D">
            <w:r w:rsidRPr="006A7B26">
              <w:rPr>
                <w:b/>
                <w:bCs/>
              </w:rPr>
              <w:t>Podpis oprávněné osoby</w:t>
            </w:r>
          </w:p>
        </w:tc>
        <w:tc>
          <w:tcPr>
            <w:tcW w:w="11468" w:type="dxa"/>
            <w:gridSpan w:val="5"/>
            <w:vAlign w:val="center"/>
          </w:tcPr>
          <w:p w14:paraId="38800C32" w14:textId="77777777" w:rsidR="00116B04" w:rsidRPr="006A7B26" w:rsidRDefault="00116B04" w:rsidP="00C0728D">
            <w:pPr>
              <w:rPr>
                <w:sz w:val="20"/>
                <w:szCs w:val="20"/>
              </w:rPr>
            </w:pPr>
          </w:p>
        </w:tc>
      </w:tr>
      <w:tr w:rsidR="00116B04" w14:paraId="57F6614B" w14:textId="23609FB3" w:rsidTr="00116B04">
        <w:trPr>
          <w:trHeight w:val="680"/>
        </w:trPr>
        <w:tc>
          <w:tcPr>
            <w:tcW w:w="2752" w:type="dxa"/>
            <w:vAlign w:val="center"/>
          </w:tcPr>
          <w:p w14:paraId="391E2C72" w14:textId="77777777" w:rsidR="00116B04" w:rsidRPr="006A7B26" w:rsidRDefault="00116B04" w:rsidP="00C0728D">
            <w:r w:rsidRPr="006A7B26">
              <w:t>Titul, jméno, příjmení</w:t>
            </w:r>
          </w:p>
        </w:tc>
        <w:tc>
          <w:tcPr>
            <w:tcW w:w="11468" w:type="dxa"/>
            <w:gridSpan w:val="5"/>
            <w:vAlign w:val="center"/>
          </w:tcPr>
          <w:p w14:paraId="4CDB5F15" w14:textId="77777777" w:rsidR="00116B04" w:rsidRDefault="00116B04" w:rsidP="00C0728D"/>
        </w:tc>
      </w:tr>
      <w:tr w:rsidR="00116B04" w14:paraId="128ADA86" w14:textId="16DB864B" w:rsidTr="00116B04">
        <w:trPr>
          <w:trHeight w:val="680"/>
        </w:trPr>
        <w:tc>
          <w:tcPr>
            <w:tcW w:w="2752" w:type="dxa"/>
            <w:vAlign w:val="center"/>
          </w:tcPr>
          <w:p w14:paraId="21FF71FC" w14:textId="77777777" w:rsidR="00116B04" w:rsidRPr="006A7B26" w:rsidRDefault="00116B04" w:rsidP="00C0728D">
            <w:r w:rsidRPr="006A7B26">
              <w:t>Datum</w:t>
            </w:r>
          </w:p>
        </w:tc>
        <w:tc>
          <w:tcPr>
            <w:tcW w:w="11468" w:type="dxa"/>
            <w:gridSpan w:val="5"/>
            <w:vAlign w:val="bottom"/>
          </w:tcPr>
          <w:p w14:paraId="7EBBA0AB" w14:textId="77777777" w:rsidR="00116B04" w:rsidRDefault="00116B04" w:rsidP="00C0728D">
            <w:pPr>
              <w:jc w:val="right"/>
            </w:pPr>
          </w:p>
        </w:tc>
      </w:tr>
    </w:tbl>
    <w:p w14:paraId="73EE10EE" w14:textId="77777777" w:rsidR="004443F0" w:rsidRPr="000253D2" w:rsidRDefault="004443F0" w:rsidP="00D342B9">
      <w:pPr>
        <w:rPr>
          <w:b/>
          <w:iCs/>
          <w:sz w:val="22"/>
          <w:szCs w:val="22"/>
        </w:rPr>
      </w:pPr>
    </w:p>
    <w:sectPr w:rsidR="004443F0" w:rsidRPr="000253D2" w:rsidSect="0057703A">
      <w:headerReference w:type="default" r:id="rId8"/>
      <w:pgSz w:w="16838" w:h="11906" w:orient="landscape" w:code="9"/>
      <w:pgMar w:top="1417" w:right="1417" w:bottom="1417" w:left="1417" w:header="227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D33D30" w16cid:durableId="2178FACE"/>
  <w16cid:commentId w16cid:paraId="7EDF5BC3" w16cid:durableId="2178FA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79ADB" w14:textId="77777777" w:rsidR="000852F7" w:rsidRDefault="000852F7" w:rsidP="000F1A85">
      <w:r>
        <w:separator/>
      </w:r>
    </w:p>
  </w:endnote>
  <w:endnote w:type="continuationSeparator" w:id="0">
    <w:p w14:paraId="4CE1BF08" w14:textId="77777777" w:rsidR="000852F7" w:rsidRDefault="000852F7" w:rsidP="000F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A5B8A" w14:textId="77777777" w:rsidR="000852F7" w:rsidRDefault="000852F7" w:rsidP="000F1A85">
      <w:r>
        <w:separator/>
      </w:r>
    </w:p>
  </w:footnote>
  <w:footnote w:type="continuationSeparator" w:id="0">
    <w:p w14:paraId="0A4D8627" w14:textId="77777777" w:rsidR="000852F7" w:rsidRDefault="000852F7" w:rsidP="000F1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2"/>
      <w:gridCol w:w="4962"/>
      <w:gridCol w:w="2871"/>
    </w:tblGrid>
    <w:tr w:rsidR="005D59B8" w:rsidRPr="005D59B8" w14:paraId="3956D2C5" w14:textId="77777777" w:rsidTr="0063183A">
      <w:trPr>
        <w:cantSplit/>
        <w:trHeight w:val="983"/>
        <w:jc w:val="center"/>
      </w:trPr>
      <w:tc>
        <w:tcPr>
          <w:tcW w:w="2902" w:type="dxa"/>
          <w:vAlign w:val="center"/>
        </w:tcPr>
        <w:p w14:paraId="22BFD9F2" w14:textId="77777777" w:rsidR="005D59B8" w:rsidRPr="005D59B8" w:rsidRDefault="00D342B9" w:rsidP="005D59B8">
          <w:pPr>
            <w:tabs>
              <w:tab w:val="center" w:pos="4536"/>
              <w:tab w:val="right" w:pos="9072"/>
            </w:tabs>
            <w:ind w:right="74"/>
            <w:rPr>
              <w:rFonts w:ascii="Times New Roman" w:hAnsi="Times New Roman" w:cs="Times New Roman"/>
              <w:sz w:val="16"/>
            </w:rPr>
          </w:pPr>
          <w:r>
            <w:rPr>
              <w:noProof/>
            </w:rPr>
            <w:drawing>
              <wp:inline distT="0" distB="0" distL="0" distR="0" wp14:anchorId="55FA904F" wp14:editId="087F02F1">
                <wp:extent cx="1762125" cy="552450"/>
                <wp:effectExtent l="0" t="0" r="9525" b="0"/>
                <wp:docPr id="3" name="Obrázek 3" descr="C:\Users\Miška\AppData\Local\Microsoft\Windows\Temporary Internet Files\Content.Word\CZ_RO_B_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C:\Users\Miška\AppData\Local\Microsoft\Windows\Temporary Internet Files\Content.Word\CZ_RO_B_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vAlign w:val="center"/>
        </w:tcPr>
        <w:p w14:paraId="3518DB4D" w14:textId="77777777" w:rsidR="005D59B8" w:rsidRDefault="005D59B8" w:rsidP="005D59B8">
          <w:pPr>
            <w:tabs>
              <w:tab w:val="center" w:pos="4536"/>
              <w:tab w:val="right" w:pos="9072"/>
            </w:tabs>
            <w:jc w:val="center"/>
            <w:rPr>
              <w:b/>
              <w:caps/>
              <w:sz w:val="36"/>
              <w:szCs w:val="36"/>
            </w:rPr>
          </w:pPr>
          <w:r>
            <w:rPr>
              <w:b/>
              <w:caps/>
              <w:sz w:val="36"/>
              <w:szCs w:val="36"/>
            </w:rPr>
            <w:t>KRYCÍ LIST NABÍDKY</w:t>
          </w:r>
        </w:p>
        <w:p w14:paraId="15A1F044" w14:textId="77777777" w:rsidR="00816F04" w:rsidRPr="00816F04" w:rsidRDefault="00CB4B03" w:rsidP="00816F04">
          <w:pPr>
            <w:pStyle w:val="Zhlav"/>
            <w:jc w:val="center"/>
          </w:pPr>
          <w:r>
            <w:t xml:space="preserve">Příloha </w:t>
          </w:r>
          <w:proofErr w:type="gramStart"/>
          <w:r>
            <w:t>č.1</w:t>
          </w:r>
          <w:proofErr w:type="gramEnd"/>
        </w:p>
      </w:tc>
      <w:tc>
        <w:tcPr>
          <w:tcW w:w="2871" w:type="dxa"/>
          <w:vAlign w:val="bottom"/>
        </w:tcPr>
        <w:p w14:paraId="008B2BA3" w14:textId="7F284C7A" w:rsidR="0063183A" w:rsidRPr="005D59B8" w:rsidRDefault="00116B04" w:rsidP="0063183A">
          <w:pPr>
            <w:tabs>
              <w:tab w:val="center" w:pos="4536"/>
              <w:tab w:val="right" w:pos="9072"/>
            </w:tabs>
            <w:rPr>
              <w:sz w:val="16"/>
            </w:rPr>
          </w:pPr>
          <w:r w:rsidRPr="00BE43EE">
            <w:rPr>
              <w:noProof/>
            </w:rPr>
            <w:drawing>
              <wp:inline distT="0" distB="0" distL="0" distR="0" wp14:anchorId="03BD5393" wp14:editId="4F8D69FF">
                <wp:extent cx="1734185" cy="543560"/>
                <wp:effectExtent l="0" t="0" r="0" b="0"/>
                <wp:docPr id="1" name="Obrázek 1" descr="PMB-ZOS s.r.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PMB-ZOS s.r.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4185" cy="54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615B1E7" w14:textId="77777777" w:rsidR="00F3367E" w:rsidRPr="005D59B8" w:rsidRDefault="00F3367E" w:rsidP="0063183A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14:paraId="52E0AB81" w14:textId="77777777" w:rsidR="00816F04" w:rsidRDefault="00816F04" w:rsidP="009311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13ABE"/>
    <w:rsid w:val="000253D2"/>
    <w:rsid w:val="000314C1"/>
    <w:rsid w:val="00036C15"/>
    <w:rsid w:val="00053B45"/>
    <w:rsid w:val="00057017"/>
    <w:rsid w:val="00070A6B"/>
    <w:rsid w:val="000751E4"/>
    <w:rsid w:val="00076D7F"/>
    <w:rsid w:val="000852F7"/>
    <w:rsid w:val="0008712F"/>
    <w:rsid w:val="00090507"/>
    <w:rsid w:val="000B13DA"/>
    <w:rsid w:val="000B1970"/>
    <w:rsid w:val="000C18EA"/>
    <w:rsid w:val="000C43B6"/>
    <w:rsid w:val="000D59D6"/>
    <w:rsid w:val="000D7F9E"/>
    <w:rsid w:val="000F1A85"/>
    <w:rsid w:val="000F4129"/>
    <w:rsid w:val="0010227F"/>
    <w:rsid w:val="00103547"/>
    <w:rsid w:val="001057B6"/>
    <w:rsid w:val="00116B04"/>
    <w:rsid w:val="00121027"/>
    <w:rsid w:val="001619E0"/>
    <w:rsid w:val="00166D0D"/>
    <w:rsid w:val="00176359"/>
    <w:rsid w:val="00176ED6"/>
    <w:rsid w:val="001C1D39"/>
    <w:rsid w:val="001C4ED6"/>
    <w:rsid w:val="001D323C"/>
    <w:rsid w:val="001E71B1"/>
    <w:rsid w:val="001F2F7D"/>
    <w:rsid w:val="001F4C12"/>
    <w:rsid w:val="00225689"/>
    <w:rsid w:val="0024474B"/>
    <w:rsid w:val="00247D2E"/>
    <w:rsid w:val="0027504F"/>
    <w:rsid w:val="0028423E"/>
    <w:rsid w:val="002A0A9C"/>
    <w:rsid w:val="002B1E49"/>
    <w:rsid w:val="002B3D38"/>
    <w:rsid w:val="002C46AB"/>
    <w:rsid w:val="002E5BA9"/>
    <w:rsid w:val="0030115B"/>
    <w:rsid w:val="00303C40"/>
    <w:rsid w:val="00307E88"/>
    <w:rsid w:val="00316C17"/>
    <w:rsid w:val="003247BE"/>
    <w:rsid w:val="003339A4"/>
    <w:rsid w:val="00340E46"/>
    <w:rsid w:val="00346771"/>
    <w:rsid w:val="00353698"/>
    <w:rsid w:val="00356924"/>
    <w:rsid w:val="00363727"/>
    <w:rsid w:val="00367F19"/>
    <w:rsid w:val="00370A0B"/>
    <w:rsid w:val="00392D3E"/>
    <w:rsid w:val="0039413F"/>
    <w:rsid w:val="0039490B"/>
    <w:rsid w:val="0039717E"/>
    <w:rsid w:val="003A082E"/>
    <w:rsid w:val="003A3022"/>
    <w:rsid w:val="003A5E8A"/>
    <w:rsid w:val="003B1108"/>
    <w:rsid w:val="003B5855"/>
    <w:rsid w:val="003C6C56"/>
    <w:rsid w:val="003D6407"/>
    <w:rsid w:val="003E1BE3"/>
    <w:rsid w:val="003F0D16"/>
    <w:rsid w:val="00403DB4"/>
    <w:rsid w:val="00414538"/>
    <w:rsid w:val="004231EC"/>
    <w:rsid w:val="00431D25"/>
    <w:rsid w:val="00434819"/>
    <w:rsid w:val="004443F0"/>
    <w:rsid w:val="004809F1"/>
    <w:rsid w:val="004875D6"/>
    <w:rsid w:val="0049062B"/>
    <w:rsid w:val="00497BCB"/>
    <w:rsid w:val="004A00C0"/>
    <w:rsid w:val="004C039E"/>
    <w:rsid w:val="004D65DA"/>
    <w:rsid w:val="004D6EA2"/>
    <w:rsid w:val="004F0D68"/>
    <w:rsid w:val="004F2BB1"/>
    <w:rsid w:val="004F49D3"/>
    <w:rsid w:val="00522F35"/>
    <w:rsid w:val="0053308F"/>
    <w:rsid w:val="00540743"/>
    <w:rsid w:val="00562A28"/>
    <w:rsid w:val="00565184"/>
    <w:rsid w:val="00573030"/>
    <w:rsid w:val="00574C43"/>
    <w:rsid w:val="0057703A"/>
    <w:rsid w:val="005772BB"/>
    <w:rsid w:val="00577C4C"/>
    <w:rsid w:val="005826D0"/>
    <w:rsid w:val="00584A76"/>
    <w:rsid w:val="00590272"/>
    <w:rsid w:val="005A5CC3"/>
    <w:rsid w:val="005C3A58"/>
    <w:rsid w:val="005D0C22"/>
    <w:rsid w:val="005D59B8"/>
    <w:rsid w:val="00617D65"/>
    <w:rsid w:val="0063183A"/>
    <w:rsid w:val="00632ECA"/>
    <w:rsid w:val="00637AC5"/>
    <w:rsid w:val="006507A3"/>
    <w:rsid w:val="00652DB7"/>
    <w:rsid w:val="006614AC"/>
    <w:rsid w:val="00663132"/>
    <w:rsid w:val="00675065"/>
    <w:rsid w:val="006A1D76"/>
    <w:rsid w:val="006B3CA8"/>
    <w:rsid w:val="006B4F50"/>
    <w:rsid w:val="006C2230"/>
    <w:rsid w:val="006C7914"/>
    <w:rsid w:val="006D313F"/>
    <w:rsid w:val="006D6CDE"/>
    <w:rsid w:val="006D720C"/>
    <w:rsid w:val="006D7C12"/>
    <w:rsid w:val="006E2159"/>
    <w:rsid w:val="006F05D4"/>
    <w:rsid w:val="0072343F"/>
    <w:rsid w:val="00730059"/>
    <w:rsid w:val="00752C09"/>
    <w:rsid w:val="0075522F"/>
    <w:rsid w:val="00762A32"/>
    <w:rsid w:val="00763B6E"/>
    <w:rsid w:val="0076465F"/>
    <w:rsid w:val="00767444"/>
    <w:rsid w:val="0077051F"/>
    <w:rsid w:val="00777502"/>
    <w:rsid w:val="00782530"/>
    <w:rsid w:val="00786564"/>
    <w:rsid w:val="007919D0"/>
    <w:rsid w:val="007974C5"/>
    <w:rsid w:val="007974D2"/>
    <w:rsid w:val="007A5FF7"/>
    <w:rsid w:val="007C3CF6"/>
    <w:rsid w:val="007F6AF1"/>
    <w:rsid w:val="00800FB1"/>
    <w:rsid w:val="00801E4E"/>
    <w:rsid w:val="008033B5"/>
    <w:rsid w:val="00810D78"/>
    <w:rsid w:val="00813D19"/>
    <w:rsid w:val="00816F04"/>
    <w:rsid w:val="008212FF"/>
    <w:rsid w:val="00834E09"/>
    <w:rsid w:val="0084081C"/>
    <w:rsid w:val="00841FC4"/>
    <w:rsid w:val="00842472"/>
    <w:rsid w:val="008434E8"/>
    <w:rsid w:val="00843C62"/>
    <w:rsid w:val="00854C42"/>
    <w:rsid w:val="00892A7F"/>
    <w:rsid w:val="008958C9"/>
    <w:rsid w:val="008A2009"/>
    <w:rsid w:val="008B620F"/>
    <w:rsid w:val="008B6DE9"/>
    <w:rsid w:val="009258E4"/>
    <w:rsid w:val="00931189"/>
    <w:rsid w:val="00932E54"/>
    <w:rsid w:val="0093410A"/>
    <w:rsid w:val="00943569"/>
    <w:rsid w:val="00956A78"/>
    <w:rsid w:val="00974665"/>
    <w:rsid w:val="009766D6"/>
    <w:rsid w:val="009B161B"/>
    <w:rsid w:val="009C0AA3"/>
    <w:rsid w:val="009E6015"/>
    <w:rsid w:val="009F1D7A"/>
    <w:rsid w:val="00A0269C"/>
    <w:rsid w:val="00A12CDB"/>
    <w:rsid w:val="00A22B66"/>
    <w:rsid w:val="00A31DFF"/>
    <w:rsid w:val="00A32B5A"/>
    <w:rsid w:val="00A32FD1"/>
    <w:rsid w:val="00A35E81"/>
    <w:rsid w:val="00A36A91"/>
    <w:rsid w:val="00A46B7C"/>
    <w:rsid w:val="00A47A30"/>
    <w:rsid w:val="00A5438F"/>
    <w:rsid w:val="00A663E8"/>
    <w:rsid w:val="00A8201B"/>
    <w:rsid w:val="00A874A4"/>
    <w:rsid w:val="00AA3F18"/>
    <w:rsid w:val="00AA764A"/>
    <w:rsid w:val="00AB1E7F"/>
    <w:rsid w:val="00AB59A8"/>
    <w:rsid w:val="00AD1FCD"/>
    <w:rsid w:val="00AD2742"/>
    <w:rsid w:val="00AD3658"/>
    <w:rsid w:val="00AE1D3A"/>
    <w:rsid w:val="00AE274B"/>
    <w:rsid w:val="00AF312A"/>
    <w:rsid w:val="00B10354"/>
    <w:rsid w:val="00B27929"/>
    <w:rsid w:val="00B46E83"/>
    <w:rsid w:val="00B51AE6"/>
    <w:rsid w:val="00B65E8E"/>
    <w:rsid w:val="00B6720B"/>
    <w:rsid w:val="00B71907"/>
    <w:rsid w:val="00B72C0C"/>
    <w:rsid w:val="00B80E60"/>
    <w:rsid w:val="00B90E1E"/>
    <w:rsid w:val="00B92E89"/>
    <w:rsid w:val="00BA2F9B"/>
    <w:rsid w:val="00BC390C"/>
    <w:rsid w:val="00BC5BB5"/>
    <w:rsid w:val="00BC63D4"/>
    <w:rsid w:val="00BD243A"/>
    <w:rsid w:val="00BD58C3"/>
    <w:rsid w:val="00BD66B9"/>
    <w:rsid w:val="00BE63B8"/>
    <w:rsid w:val="00BF7500"/>
    <w:rsid w:val="00C025CC"/>
    <w:rsid w:val="00C0728D"/>
    <w:rsid w:val="00C232E0"/>
    <w:rsid w:val="00C501B7"/>
    <w:rsid w:val="00C671DF"/>
    <w:rsid w:val="00C94003"/>
    <w:rsid w:val="00C97E2F"/>
    <w:rsid w:val="00CB0777"/>
    <w:rsid w:val="00CB0ABA"/>
    <w:rsid w:val="00CB11FF"/>
    <w:rsid w:val="00CB4B03"/>
    <w:rsid w:val="00CD57F4"/>
    <w:rsid w:val="00CD7B2F"/>
    <w:rsid w:val="00CF3E94"/>
    <w:rsid w:val="00D1476C"/>
    <w:rsid w:val="00D342B9"/>
    <w:rsid w:val="00D34ACA"/>
    <w:rsid w:val="00D53335"/>
    <w:rsid w:val="00D706B3"/>
    <w:rsid w:val="00D76FB9"/>
    <w:rsid w:val="00DA0052"/>
    <w:rsid w:val="00DB1924"/>
    <w:rsid w:val="00DC2233"/>
    <w:rsid w:val="00DC7EA8"/>
    <w:rsid w:val="00DE3475"/>
    <w:rsid w:val="00DF0F6C"/>
    <w:rsid w:val="00E12812"/>
    <w:rsid w:val="00E13574"/>
    <w:rsid w:val="00E1516D"/>
    <w:rsid w:val="00E2057F"/>
    <w:rsid w:val="00E205BE"/>
    <w:rsid w:val="00E220B2"/>
    <w:rsid w:val="00E309A8"/>
    <w:rsid w:val="00E36CA6"/>
    <w:rsid w:val="00E377DA"/>
    <w:rsid w:val="00E420AC"/>
    <w:rsid w:val="00E547B9"/>
    <w:rsid w:val="00E54D2F"/>
    <w:rsid w:val="00E551CC"/>
    <w:rsid w:val="00E64802"/>
    <w:rsid w:val="00E76201"/>
    <w:rsid w:val="00EB68E5"/>
    <w:rsid w:val="00EC4ECF"/>
    <w:rsid w:val="00ED11EE"/>
    <w:rsid w:val="00ED35B5"/>
    <w:rsid w:val="00EE3479"/>
    <w:rsid w:val="00EE3EAE"/>
    <w:rsid w:val="00F1201C"/>
    <w:rsid w:val="00F3367E"/>
    <w:rsid w:val="00F365F3"/>
    <w:rsid w:val="00F36BA2"/>
    <w:rsid w:val="00F433EC"/>
    <w:rsid w:val="00F63525"/>
    <w:rsid w:val="00F755B8"/>
    <w:rsid w:val="00F81F81"/>
    <w:rsid w:val="00F82758"/>
    <w:rsid w:val="00F83CFD"/>
    <w:rsid w:val="00FA41C7"/>
    <w:rsid w:val="00FA5C88"/>
    <w:rsid w:val="00FC4F59"/>
    <w:rsid w:val="00FE2FAA"/>
    <w:rsid w:val="00FF4348"/>
    <w:rsid w:val="00FF7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B517BA"/>
  <w15:docId w15:val="{DF6B681F-12C8-46A9-986B-5B93A7D0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77D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rsid w:val="006F05D4"/>
    <w:rPr>
      <w:rFonts w:ascii="Courier New" w:hAnsi="Courier New" w:cs="Times New Roman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basedOn w:val="Standardnpsmoodstavce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0F1A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F1A85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0F1A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F1A8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225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25689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link w:val="Prosttext"/>
    <w:rsid w:val="0077051F"/>
    <w:rPr>
      <w:rFonts w:ascii="Courier New" w:hAnsi="Courier New" w:cs="Courier New"/>
    </w:rPr>
  </w:style>
  <w:style w:type="character" w:styleId="Odkaznakoment">
    <w:name w:val="annotation reference"/>
    <w:basedOn w:val="Standardnpsmoodstavce"/>
    <w:semiHidden/>
    <w:unhideWhenUsed/>
    <w:rsid w:val="003B585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B58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B5855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B58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B585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A1D46-9A25-4877-AA9F-7ECF50228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VERONIKA JAKUBOVÁ</cp:lastModifiedBy>
  <cp:revision>15</cp:revision>
  <cp:lastPrinted>2014-11-23T18:59:00Z</cp:lastPrinted>
  <dcterms:created xsi:type="dcterms:W3CDTF">2017-02-16T11:53:00Z</dcterms:created>
  <dcterms:modified xsi:type="dcterms:W3CDTF">2020-07-09T11:02:00Z</dcterms:modified>
</cp:coreProperties>
</file>